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C" w:rsidRDefault="00336CD4" w:rsidP="00336CD4">
      <w:pPr>
        <w:jc w:val="center"/>
      </w:pPr>
      <w:r>
        <w:t>HAYVAN YEMLERİNDE DENİZ YOSUNLARININ KULLANIM İMKÂNLARI</w:t>
      </w:r>
    </w:p>
    <w:p w:rsidR="00336CD4" w:rsidRDefault="00336CD4" w:rsidP="00336CD4">
      <w:pPr>
        <w:jc w:val="both"/>
      </w:pPr>
      <w:r>
        <w:t xml:space="preserve">Deniz yosunları (DY) farklı şekil, boyut ve </w:t>
      </w:r>
      <w:r w:rsidR="003613B0">
        <w:t>kompozisyona</w:t>
      </w:r>
      <w:r>
        <w:t xml:space="preserve"> sahip olan </w:t>
      </w:r>
      <w:proofErr w:type="spellStart"/>
      <w:r>
        <w:t>makroalglerdir</w:t>
      </w:r>
      <w:proofErr w:type="spellEnd"/>
      <w:r>
        <w:t xml:space="preserve">. Üç tür DY vardır: kahverengi algler, kırmızı algler ve yeşil algler. Deniz yosunlarının </w:t>
      </w:r>
      <w:proofErr w:type="spellStart"/>
      <w:r>
        <w:t>komposizyonları</w:t>
      </w:r>
      <w:proofErr w:type="spellEnd"/>
      <w:r>
        <w:t xml:space="preserve"> tür, toplama zamanı, su sıcaklığı, ışık yoğunluğu ve sudaki besin maddesi yoğunluğuna bağlı olarak değişim gösterir. Deniz yosunları kükürtlü </w:t>
      </w:r>
      <w:proofErr w:type="gramStart"/>
      <w:r>
        <w:t>amino</w:t>
      </w:r>
      <w:proofErr w:type="gramEnd"/>
      <w:r>
        <w:t xml:space="preserve"> asitler dışında kalan </w:t>
      </w:r>
      <w:proofErr w:type="spellStart"/>
      <w:r>
        <w:t>esansiyel</w:t>
      </w:r>
      <w:proofErr w:type="spellEnd"/>
      <w:r>
        <w:t xml:space="preserve"> amino asitler bakımından fakirdir. Su içerikleri oldukça yüksektir. Deniz yosunlarının mineral içeriği kara bitkilerine göre 1-20 kat daha yüksektir. Deniz yosunlarında % 1-5 oranında bulunan lipid </w:t>
      </w:r>
      <w:proofErr w:type="gramStart"/>
      <w:r>
        <w:t>fraksiyonunun</w:t>
      </w:r>
      <w:proofErr w:type="gramEnd"/>
      <w:r>
        <w:t xml:space="preserve"> büyük bir kısmı çoklu doymamış yağ asitlerinden (n-3 ve n-6) oluşmaktadır. </w:t>
      </w:r>
      <w:r w:rsidR="00575C81">
        <w:t xml:space="preserve">Boyutlarının büyük olması ve hasatlarının kolay olması nedeniyle kahverengi deniz yosunlarının hayvan beslemede </w:t>
      </w:r>
      <w:r w:rsidR="00AA5273">
        <w:t xml:space="preserve">kullanım </w:t>
      </w:r>
      <w:proofErr w:type="gramStart"/>
      <w:r w:rsidR="00AA5273">
        <w:t>imkanları</w:t>
      </w:r>
      <w:proofErr w:type="gramEnd"/>
      <w:r w:rsidR="00AA5273">
        <w:t xml:space="preserve"> konusunda daha fazla çalışma yapılmıştır. Kırmızı, yeşil ve kahverengi alglerin ham protein içerikleri (% kuru maddede) sırasıyla % 50, 30 ve 14 olarak bildirilmiştir. </w:t>
      </w:r>
      <w:proofErr w:type="spellStart"/>
      <w:r w:rsidR="00AA5273">
        <w:t>Denizyosunları</w:t>
      </w:r>
      <w:proofErr w:type="spellEnd"/>
      <w:r w:rsidR="00AA5273">
        <w:t xml:space="preserve"> yüksek düzeyde </w:t>
      </w:r>
      <w:proofErr w:type="gramStart"/>
      <w:r w:rsidR="00AA5273">
        <w:t>kompl</w:t>
      </w:r>
      <w:r w:rsidR="003613B0">
        <w:t>eks</w:t>
      </w:r>
      <w:proofErr w:type="gramEnd"/>
      <w:r w:rsidR="00AA5273">
        <w:t xml:space="preserve"> karbonhidrat ve </w:t>
      </w:r>
      <w:proofErr w:type="spellStart"/>
      <w:r w:rsidR="00AA5273">
        <w:t>polisakkarit</w:t>
      </w:r>
      <w:proofErr w:type="spellEnd"/>
      <w:r w:rsidR="00AA5273">
        <w:t xml:space="preserve"> içeriğine sahiptir. </w:t>
      </w:r>
      <w:proofErr w:type="spellStart"/>
      <w:r w:rsidR="00AA5273">
        <w:t>Ruminantlarda</w:t>
      </w:r>
      <w:proofErr w:type="spellEnd"/>
      <w:r w:rsidR="00AA5273">
        <w:t xml:space="preserve"> dereceli şekilde artırılarak kullanılmaları durumunda rumen mikroorganizmalarının deniz yosunlarına adaptasyonları mümkün olmaktadır.</w:t>
      </w:r>
      <w:r w:rsidR="009B33AF">
        <w:t xml:space="preserve"> </w:t>
      </w:r>
      <w:r w:rsidR="00AA5273">
        <w:t>Rumina</w:t>
      </w:r>
      <w:r w:rsidR="009B33AF">
        <w:t>n</w:t>
      </w:r>
      <w:r w:rsidR="00AA5273">
        <w:t xml:space="preserve">t ve kanatlılarda yapılan in </w:t>
      </w:r>
      <w:proofErr w:type="spellStart"/>
      <w:r w:rsidR="00AA5273">
        <w:t>vivo</w:t>
      </w:r>
      <w:proofErr w:type="spellEnd"/>
      <w:r w:rsidR="00AA5273">
        <w:t xml:space="preserve"> (canlı hayvanla yapılan) çalışmalar bazı alglerin </w:t>
      </w:r>
      <w:r w:rsidR="009B33AF">
        <w:t xml:space="preserve">hayvanların </w:t>
      </w:r>
      <w:r w:rsidR="00AA5273">
        <w:t>enerji ve protein ihtiyaçlarının karşılanmasında</w:t>
      </w:r>
      <w:r w:rsidR="009B33AF">
        <w:t xml:space="preserve"> etkili olduğunu</w:t>
      </w:r>
      <w:r w:rsidR="00AA5273">
        <w:t xml:space="preserve">, diğer bazılarının ise </w:t>
      </w:r>
      <w:r w:rsidR="009B33AF">
        <w:t>i</w:t>
      </w:r>
      <w:r w:rsidR="00AA5273">
        <w:t xml:space="preserve">çerdikleri bazı </w:t>
      </w:r>
      <w:proofErr w:type="spellStart"/>
      <w:r w:rsidR="00AA5273">
        <w:t>biyoaktif</w:t>
      </w:r>
      <w:proofErr w:type="spellEnd"/>
      <w:r w:rsidR="00AA5273">
        <w:t xml:space="preserve"> bileşikler </w:t>
      </w:r>
      <w:r w:rsidR="009B33AF">
        <w:t>(</w:t>
      </w:r>
      <w:proofErr w:type="spellStart"/>
      <w:r w:rsidR="009B33AF">
        <w:t>prebiyotik</w:t>
      </w:r>
      <w:proofErr w:type="spellEnd"/>
      <w:r w:rsidR="009B33AF">
        <w:t xml:space="preserve"> etki) </w:t>
      </w:r>
      <w:r w:rsidR="00AA5273">
        <w:t>vasıtasıyla verim d</w:t>
      </w:r>
      <w:r w:rsidR="009B33AF">
        <w:t>üz</w:t>
      </w:r>
      <w:r w:rsidR="00AA5273">
        <w:t xml:space="preserve">eyini artırdığını ve hayvanın sağlık durumu üzerinde faydalı etkiler ortaya çıkardığını </w:t>
      </w:r>
      <w:proofErr w:type="spellStart"/>
      <w:proofErr w:type="gramStart"/>
      <w:r w:rsidR="00AA5273">
        <w:t>göstermiştir.</w:t>
      </w:r>
      <w:r w:rsidR="009B33AF">
        <w:t>Bunun</w:t>
      </w:r>
      <w:proofErr w:type="spellEnd"/>
      <w:proofErr w:type="gramEnd"/>
      <w:r w:rsidR="009B33AF">
        <w:t xml:space="preserve"> yanında, DY önemli </w:t>
      </w:r>
      <w:r w:rsidR="003613B0">
        <w:t>düzeyde</w:t>
      </w:r>
      <w:r w:rsidR="009B33AF">
        <w:t xml:space="preserve"> arsenik, iyot ve diğer bazı mineralleri içerdiğinden </w:t>
      </w:r>
      <w:proofErr w:type="spellStart"/>
      <w:r w:rsidR="009B33AF">
        <w:t>toksik</w:t>
      </w:r>
      <w:proofErr w:type="spellEnd"/>
      <w:r w:rsidR="009B33AF">
        <w:t xml:space="preserve"> özelliğe sahip olabilmektedirler. Bu nedenle </w:t>
      </w:r>
      <w:proofErr w:type="spellStart"/>
      <w:r w:rsidR="009B33AF">
        <w:t>rasyonlarda</w:t>
      </w:r>
      <w:proofErr w:type="spellEnd"/>
      <w:r w:rsidR="009B33AF">
        <w:t xml:space="preserve"> kullanılmadan önce </w:t>
      </w:r>
      <w:proofErr w:type="spellStart"/>
      <w:r w:rsidR="009B33AF">
        <w:t>DY’nın</w:t>
      </w:r>
      <w:proofErr w:type="spellEnd"/>
      <w:r w:rsidR="009B33AF">
        <w:t xml:space="preserve"> mineral içeriği yönünden incelenmesi hayvan sağlığı üzerindeki muhtemel olumsuz etkilerin önlenmesi açısından önem arz etmektedir. </w:t>
      </w:r>
    </w:p>
    <w:p w:rsidR="003613B0" w:rsidRDefault="003613B0" w:rsidP="00336CD4">
      <w:pPr>
        <w:jc w:val="both"/>
      </w:pPr>
    </w:p>
    <w:p w:rsidR="003613B0" w:rsidRDefault="003613B0" w:rsidP="00336CD4">
      <w:pPr>
        <w:jc w:val="both"/>
      </w:pPr>
      <w:r w:rsidRPr="003613B0">
        <w:rPr>
          <w:highlight w:val="yellow"/>
        </w:rPr>
        <w:t>KAYNAK: https://www.scie</w:t>
      </w:r>
      <w:bookmarkStart w:id="0" w:name="_GoBack"/>
      <w:bookmarkEnd w:id="0"/>
      <w:r w:rsidRPr="003613B0">
        <w:rPr>
          <w:highlight w:val="yellow"/>
        </w:rPr>
        <w:t>ncedirect.com/science/article/pii/S0377840115300274</w:t>
      </w:r>
    </w:p>
    <w:sectPr w:rsidR="0036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D4"/>
    <w:rsid w:val="00336CD4"/>
    <w:rsid w:val="003613B0"/>
    <w:rsid w:val="003F6E5C"/>
    <w:rsid w:val="00575C81"/>
    <w:rsid w:val="009B33AF"/>
    <w:rsid w:val="00A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5AA6-B606-4CA2-805A-0C9C6547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2018-05-29T18:10:00Z</dcterms:created>
  <dcterms:modified xsi:type="dcterms:W3CDTF">2018-05-29T19:02:00Z</dcterms:modified>
</cp:coreProperties>
</file>